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B2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День государственного флага России в ДОУ.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Цель: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Воспитывать граждан своей страны через любовь к своей Родине.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Формировать основы патриотизма.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Вызвать у детей положительные эмоции.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Задачи: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Познакомится с символическим значением флага России;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Воспитывать любовь и уважение к своей Родине, гордость за свою страну, свой народ.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Вызывать желание участвовать в празднике, стремиться к победе.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Закрепить знания детей о символическом значении цветов государственного флага России,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Воспитывать гражданско-патриотические чувства,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Развивать ловкость.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Дорогие ребята!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22 августа наша страна отмечает замечательную торжественную дату –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День рождения Российского флаг.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Россия – большая и прекрасная страна.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Мы славим тебя, родная Россия.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Хотим, чтоб страна, была наша сильной.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Пускай гордо знамя в небо взлетит,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И песня Росси над миром звучит.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Песня: «Как наша Россия прекрасна».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Ребята, при открытии любого торжественного праздника, звучит гимн Страны.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Гимн – это тоже символ государства, эта музыка нас наполняет чувством радости и гордости за нашу Великую Державу – Россия!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Для торжественного открытия праздника внести Государственный флаг Российской Федерации!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Флаг нашей страны имеет свою историю.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Много веков тому назад вместо флага люди использовали шест, привязывали к его верхушке пучки травы, красили ее, это был – стяг! Так раньше называли флаг.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 ним выходили на праздник, на улицу во время какого- то мероприятия, т.е. знамения.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Оттуда и пошло название большого и главного флага - знамя!</w:t>
      </w:r>
      <w:r w:rsidR="00371216" w:rsidRPr="00E86F8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</w:t>
      </w:r>
      <w:r w:rsidRPr="00E86F85">
        <w:rPr>
          <w:rFonts w:ascii="Times New Roman" w:hAnsi="Times New Roman" w:cs="Times New Roman"/>
          <w:sz w:val="40"/>
          <w:szCs w:val="40"/>
        </w:rPr>
        <w:t xml:space="preserve">Главным назначением стяга было собрать, «стянуть к </w:t>
      </w: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себе» воинов для защиты своей земли — села или городка.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Потом стяги стали делать из ткани.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И в те времена, и сейчас цвету придается особый смысл.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Белый цвет означает мир и чистоту совести,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синий — небо, верность и правду,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красный — огонь и отвагу.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Эти цвета издревле почитались на Руси.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Мы говорим «синее море», «белый свет», «весна-красна», «красная девица», употребляя слово «красный» в значении «красивый».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Видимо, не случайно белый, синий и красный цвета стали цветами Государственного флага России.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Дорогие друзья, в начале праздника вы получили кружочки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определённого цвета, белого, синего или красного.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Это цвета флага России.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Сейчас, как только зазвучит музыка, вам нужно будет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собраться в группы по цветам. Там, где белый шар,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подходят с белыми кружечками, к синему шару, с синими и к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красному, с красными кружечками.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Ребенок: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Белый цвет — цвет чистоты.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Синий — неба синевы.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Третий — ярко-красный,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Что рассвет прекрасный!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Ребенок: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Три оттенка флага,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И страна им рада.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Отмечает праздник гордо,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День и чести, и свободы.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Ребенок: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Флаг наш — символ доблести.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И народной гордости.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У России- важный день -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Отмечать нам нужно всем!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 красной полоской флаг – в ней кровь отцов и дедов,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С красным цветом Россией добыты честь и победа.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Красная рябина под окном растет, красная девица по воду идет.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А зимою белой, ну-ка, посмотри, красные на ветках птицы – снегири!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Как красив красный цвет, лучше цвета в мире нет.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Он для Родины нашей всех милей и краше!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b/>
          <w:sz w:val="40"/>
          <w:szCs w:val="40"/>
        </w:rPr>
      </w:pPr>
      <w:r w:rsidRPr="00E86F85">
        <w:rPr>
          <w:rFonts w:ascii="Times New Roman" w:hAnsi="Times New Roman" w:cs="Times New Roman"/>
          <w:b/>
          <w:sz w:val="40"/>
          <w:szCs w:val="40"/>
        </w:rPr>
        <w:t>Красные загадки: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1. Бусы красные висят, из кустов на нас глядят.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Очень любят бусы эти дети, птицы и медведи… (малина)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2. Ярко-красные томаты на кустах ведут дозор.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Приготовим мы салаты, скажем: «Вкусный</w:t>
      </w:r>
      <w:proofErr w:type="gramStart"/>
      <w:r w:rsidRPr="00E86F85">
        <w:rPr>
          <w:rFonts w:ascii="Times New Roman" w:hAnsi="Times New Roman" w:cs="Times New Roman"/>
          <w:sz w:val="40"/>
          <w:szCs w:val="40"/>
        </w:rPr>
        <w:t>… »</w:t>
      </w:r>
      <w:proofErr w:type="gramEnd"/>
      <w:r w:rsidRPr="00E86F85">
        <w:rPr>
          <w:rFonts w:ascii="Times New Roman" w:hAnsi="Times New Roman" w:cs="Times New Roman"/>
          <w:sz w:val="40"/>
          <w:szCs w:val="40"/>
        </w:rPr>
        <w:t xml:space="preserve">… .(помидор)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3. Длинный тонкий стебелек, сверху – алый огонек.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Не растенье, а маяк – это ярко красный… (мак)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Синяя полоса – цвет неба ясного, чтоб жизнь в нашей стране была прекрасная!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Синие озера, цепи синих гор, расстелился в поле васильков ковер.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Солнышко сияет в синих небесах, а у россиянок синие глаза.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Как красив синий цвет, лучше цвета в мире нет.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Он для Родины нашей всех милей и краше!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b/>
          <w:sz w:val="40"/>
          <w:szCs w:val="40"/>
        </w:rPr>
      </w:pPr>
      <w:r w:rsidRPr="00E86F85">
        <w:rPr>
          <w:rFonts w:ascii="Times New Roman" w:hAnsi="Times New Roman" w:cs="Times New Roman"/>
          <w:b/>
          <w:sz w:val="40"/>
          <w:szCs w:val="40"/>
        </w:rPr>
        <w:t>Синие загадки: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1. По нему летают тучи и порхают облака.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И оттуда солнца лучик льется в окна, как река… (небо)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2. То фиолетовый, то голубой, он на опушке встречался с тобой.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Названье ему очень звонкое дали,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Но только звенеть он сумеет едва ли… (колокольчик)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3. Бежит, журчит, волнуется – все на нее любуются.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Никак не остановится, назад не поворотится… (река)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Белый цвет – в нем добро, любовь и чистота. </w:t>
      </w:r>
      <w:bookmarkStart w:id="0" w:name="_GoBack"/>
      <w:bookmarkEnd w:id="0"/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Мы хотим жить в мире и в дружбе на века.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Белые березы, белые снега, белые на небе тают облака.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Белые туманы и цветущий сад, журавли над нами белые летят.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Как красив белый цвет, лучше цвета в мире нет.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Он для Родины нашей всех милей и краше!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b/>
          <w:sz w:val="40"/>
          <w:szCs w:val="40"/>
        </w:rPr>
      </w:pPr>
      <w:r w:rsidRPr="00E86F85">
        <w:rPr>
          <w:rFonts w:ascii="Times New Roman" w:hAnsi="Times New Roman" w:cs="Times New Roman"/>
          <w:b/>
          <w:sz w:val="40"/>
          <w:szCs w:val="40"/>
        </w:rPr>
        <w:t>Белые загадки: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1. Лежало одеяло, мягкое, белое, землю грело.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Ветер подул – одеяло согнул.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Солнце припекло – одеяло потекло… (снег)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2. Осенью его сажают, а весной ростки встречают.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Убивает он микробы, и расти здоровым чтобы,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Нужно есть его всегда – с ним болезни не беда!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Много съесть его не смог, потому что он… (чеснок)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3. Белый столбик встал в лесу, боится волка и лису.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С ними он играет в прятки – бегом без оглядки… (заяц)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Ведущий: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А теперь игра на внимание. «Белый, синий, красный».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Увидите красный флажок – надо хлопать в ладоши,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увидите синий флажок – надо топать ногами,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увидите белый флажок – надо крикнуть: «Ура!»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Ребята, где можно увидеть наш флаг?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(на Кремле, на зданиях, школах, д\садах, на государственных предприятиях…)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И </w:t>
      </w:r>
      <w:proofErr w:type="gramStart"/>
      <w:r w:rsidRPr="00E86F85">
        <w:rPr>
          <w:rFonts w:ascii="Times New Roman" w:hAnsi="Times New Roman" w:cs="Times New Roman"/>
          <w:sz w:val="40"/>
          <w:szCs w:val="40"/>
        </w:rPr>
        <w:t>раньше</w:t>
      </w:r>
      <w:proofErr w:type="gramEnd"/>
      <w:r w:rsidRPr="00E86F85">
        <w:rPr>
          <w:rFonts w:ascii="Times New Roman" w:hAnsi="Times New Roman" w:cs="Times New Roman"/>
          <w:sz w:val="40"/>
          <w:szCs w:val="40"/>
        </w:rPr>
        <w:t xml:space="preserve"> и сейчас солдаты идут в бой за Родину под флагами своего государства.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Давайте и мы проведем игры-соревнования: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b/>
          <w:sz w:val="40"/>
          <w:szCs w:val="40"/>
        </w:rPr>
      </w:pPr>
      <w:r w:rsidRPr="00E86F85">
        <w:rPr>
          <w:rFonts w:ascii="Times New Roman" w:hAnsi="Times New Roman" w:cs="Times New Roman"/>
          <w:b/>
          <w:sz w:val="40"/>
          <w:szCs w:val="40"/>
        </w:rPr>
        <w:t>Игра: «Передача флага в шеренге»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F553AA" w:rsidRPr="00E86F85" w:rsidRDefault="00F553AA" w:rsidP="00F553AA">
      <w:pPr>
        <w:rPr>
          <w:rFonts w:ascii="Times New Roman" w:hAnsi="Times New Roman" w:cs="Times New Roman"/>
          <w:b/>
          <w:sz w:val="40"/>
          <w:szCs w:val="40"/>
        </w:rPr>
      </w:pPr>
      <w:r w:rsidRPr="00E86F85">
        <w:rPr>
          <w:rFonts w:ascii="Times New Roman" w:hAnsi="Times New Roman" w:cs="Times New Roman"/>
          <w:b/>
          <w:sz w:val="40"/>
          <w:szCs w:val="40"/>
        </w:rPr>
        <w:t>«Собери Российский флаг»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>1. Дети делятся на две команды по четыре человека. Первые игроки прикрепляют палку, а остальные прикрепляет на магнитную доску полоску флага в правильной последовательно</w:t>
      </w:r>
      <w:r w:rsidR="005B2057" w:rsidRPr="00E86F85">
        <w:rPr>
          <w:rFonts w:ascii="Times New Roman" w:hAnsi="Times New Roman" w:cs="Times New Roman"/>
          <w:sz w:val="40"/>
          <w:szCs w:val="40"/>
        </w:rPr>
        <w:t xml:space="preserve"> </w:t>
      </w:r>
      <w:r w:rsidRPr="00E86F85">
        <w:rPr>
          <w:rFonts w:ascii="Times New Roman" w:hAnsi="Times New Roman" w:cs="Times New Roman"/>
          <w:sz w:val="40"/>
          <w:szCs w:val="40"/>
        </w:rPr>
        <w:t xml:space="preserve">А сейчас мы все вместе посмотрим мультфильм о нашем Российском флаге.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"Сказка о том, как Петр - царевич цвета для флага российского искал"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Если долго-долго-долго в самолете нам лететь,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Если долго-долго-долго на Россию нам смотреть,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То увидим мы тогда и леса, и города,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Океанские просторы, ленты рек, озера, горы…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Мы увидим даль без края. И поймем тогда, какая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Наша Родина большая, необъятная страна!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Музыкальная композиция (с флажками): «Мы дети твои Россия».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Велика Россия и бескрайна, но с любых высот все видят знак: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То, что Родина сильна необычайно – это наш трехцветный русский флаг!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Всех с Днем флага поздравляю, быть счастливыми желаю.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lastRenderedPageBreak/>
        <w:t xml:space="preserve">Пусть вас флаг всегда хранит, от врагов пусть защитит.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Презентация: «Белый, синий, красный».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>Ведущий: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Пусть славится мощью своею Россия, большая и добрая наша страна!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  <w:r w:rsidRPr="00E86F85">
        <w:rPr>
          <w:rFonts w:ascii="Times New Roman" w:hAnsi="Times New Roman" w:cs="Times New Roman"/>
          <w:sz w:val="40"/>
          <w:szCs w:val="40"/>
        </w:rPr>
        <w:t xml:space="preserve">И по ветру флаг развивается сильно, во веки веков и на все времена! </w:t>
      </w:r>
    </w:p>
    <w:p w:rsidR="00F553AA" w:rsidRPr="00E86F85" w:rsidRDefault="00F553AA" w:rsidP="00F553AA">
      <w:pPr>
        <w:rPr>
          <w:rFonts w:ascii="Times New Roman" w:hAnsi="Times New Roman" w:cs="Times New Roman"/>
          <w:sz w:val="40"/>
          <w:szCs w:val="40"/>
        </w:rPr>
      </w:pPr>
    </w:p>
    <w:p w:rsidR="005D6B9F" w:rsidRPr="00E86F85" w:rsidRDefault="005D6B9F">
      <w:pPr>
        <w:rPr>
          <w:rFonts w:ascii="Times New Roman" w:hAnsi="Times New Roman" w:cs="Times New Roman"/>
          <w:sz w:val="40"/>
          <w:szCs w:val="40"/>
        </w:rPr>
      </w:pPr>
    </w:p>
    <w:sectPr w:rsidR="005D6B9F" w:rsidRPr="00E8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A"/>
    <w:rsid w:val="002B42B2"/>
    <w:rsid w:val="00371216"/>
    <w:rsid w:val="005B2057"/>
    <w:rsid w:val="005D6B9F"/>
    <w:rsid w:val="00E86F85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EF9B-4231-4FB5-89D5-B4FC42A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2020-08-18T09:36:00Z</dcterms:created>
  <dcterms:modified xsi:type="dcterms:W3CDTF">2021-03-21T07:34:00Z</dcterms:modified>
</cp:coreProperties>
</file>